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E410CE" w:rsidRDefault="00F85826" w:rsidP="00F85826">
      <w:pPr>
        <w:tabs>
          <w:tab w:val="right" w:pos="9540"/>
        </w:tabs>
        <w:rPr>
          <w:rFonts w:ascii="Book Antiqua" w:hAnsi="Book Antiqua"/>
        </w:rPr>
      </w:pPr>
      <w:r w:rsidRPr="00851F7E">
        <w:rPr>
          <w:rFonts w:ascii="Book Antiqua" w:hAnsi="Book Antiqua"/>
        </w:rPr>
        <w:t xml:space="preserve">Ref. No.: </w:t>
      </w:r>
      <w:r w:rsidR="002679EC" w:rsidRPr="002679EC">
        <w:rPr>
          <w:rFonts w:ascii="Book Antiqua" w:hAnsi="Book Antiqua"/>
        </w:rPr>
        <w:t>500200237</w:t>
      </w:r>
      <w:r w:rsidR="00C55099">
        <w:rPr>
          <w:rFonts w:ascii="Book Antiqua" w:hAnsi="Book Antiqua"/>
        </w:rPr>
        <w:t>5</w:t>
      </w:r>
      <w:r w:rsidR="002679EC" w:rsidRPr="002679EC">
        <w:rPr>
          <w:rFonts w:ascii="Book Antiqua" w:hAnsi="Book Antiqua"/>
        </w:rPr>
        <w:t>/CONSULTANCY GIVEN/DOM/A04-CC CS -5</w:t>
      </w:r>
      <w:r w:rsidRPr="00851F7E">
        <w:rPr>
          <w:rFonts w:ascii="Book Antiqua" w:hAnsi="Book Antiqua"/>
        </w:rPr>
        <w:t>/</w:t>
      </w:r>
      <w:r>
        <w:rPr>
          <w:rFonts w:ascii="Book Antiqua" w:hAnsi="Book Antiqua"/>
        </w:rPr>
        <w:t>Amend</w:t>
      </w:r>
      <w:r w:rsidRPr="00AE667A">
        <w:rPr>
          <w:rFonts w:ascii="Book Antiqua" w:hAnsi="Book Antiqua"/>
        </w:rPr>
        <w:t xml:space="preserve"> No-</w:t>
      </w:r>
      <w:r w:rsidR="00E933B3">
        <w:rPr>
          <w:rFonts w:ascii="Book Antiqua" w:hAnsi="Book Antiqua"/>
        </w:rPr>
        <w:t>0</w:t>
      </w:r>
      <w:r w:rsidR="002679EC">
        <w:rPr>
          <w:rFonts w:ascii="Book Antiqua" w:hAnsi="Book Antiqua"/>
        </w:rPr>
        <w:t>1</w:t>
      </w:r>
      <w:r w:rsidR="00E410CE">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BC6E3E">
        <w:rPr>
          <w:rFonts w:ascii="Book Antiqua" w:hAnsi="Book Antiqua"/>
        </w:rPr>
        <w:t xml:space="preserve"> </w:t>
      </w:r>
      <w:r w:rsidR="0037123C">
        <w:rPr>
          <w:rFonts w:ascii="Book Antiqua" w:hAnsi="Book Antiqua"/>
        </w:rPr>
        <w:t>08</w:t>
      </w:r>
      <w:r w:rsidRPr="00851F7E">
        <w:rPr>
          <w:rFonts w:ascii="Book Antiqua" w:hAnsi="Book Antiqua"/>
        </w:rPr>
        <w:t>/</w:t>
      </w:r>
      <w:r w:rsidR="00822A31">
        <w:rPr>
          <w:rFonts w:ascii="Book Antiqua" w:hAnsi="Book Antiqua"/>
        </w:rPr>
        <w:t>0</w:t>
      </w:r>
      <w:r w:rsidR="002679EC">
        <w:rPr>
          <w:rFonts w:ascii="Book Antiqua" w:hAnsi="Book Antiqua"/>
        </w:rPr>
        <w:t>9</w:t>
      </w:r>
      <w:r w:rsidR="00822A31">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lang w:val="en-GB"/>
        </w:rPr>
        <w:t>Amendment No-</w:t>
      </w:r>
      <w:r w:rsidR="003A4262" w:rsidRPr="003A4262">
        <w:rPr>
          <w:rFonts w:ascii="Book Antiqua" w:hAnsi="Book Antiqua" w:cs="72"/>
          <w:b/>
          <w:sz w:val="22"/>
          <w:szCs w:val="22"/>
          <w:lang w:val="en-GB"/>
        </w:rPr>
        <w:t>0</w:t>
      </w:r>
      <w:r w:rsidR="002679EC">
        <w:rPr>
          <w:rFonts w:ascii="Book Antiqua" w:hAnsi="Book Antiqua" w:cs="72"/>
          <w:b/>
          <w:sz w:val="22"/>
          <w:szCs w:val="22"/>
          <w:lang w:val="en-GB"/>
        </w:rPr>
        <w:t>1</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C55099" w:rsidRPr="007E0531">
        <w:rPr>
          <w:rFonts w:ascii="Book Antiqua" w:hAnsi="Book Antiqua"/>
          <w:b/>
          <w:bCs/>
          <w:lang w:eastAsia="en-IN"/>
        </w:rPr>
        <w:t>Township Works Package-</w:t>
      </w:r>
      <w:r w:rsidR="00C55099">
        <w:rPr>
          <w:rFonts w:ascii="Book Antiqua" w:hAnsi="Book Antiqua"/>
          <w:b/>
          <w:bCs/>
          <w:lang w:eastAsia="en-IN"/>
        </w:rPr>
        <w:t>E2</w:t>
      </w:r>
      <w:r w:rsidR="00C55099" w:rsidRPr="007E0531">
        <w:rPr>
          <w:rFonts w:ascii="Book Antiqua" w:hAnsi="Book Antiqua"/>
          <w:b/>
          <w:bCs/>
          <w:lang w:eastAsia="en-IN"/>
        </w:rPr>
        <w:t xml:space="preserve"> </w:t>
      </w:r>
      <w:r w:rsidR="00C55099" w:rsidRPr="007E0531">
        <w:rPr>
          <w:rFonts w:ascii="Book Antiqua" w:hAnsi="Book Antiqua"/>
          <w:lang w:eastAsia="en-IN"/>
        </w:rPr>
        <w:t xml:space="preserve">for construction of Residential and Non-residential buildings including external infrastructural development in various substations of </w:t>
      </w:r>
      <w:r w:rsidR="00C55099">
        <w:rPr>
          <w:rFonts w:ascii="Book Antiqua" w:hAnsi="Book Antiqua"/>
          <w:lang w:eastAsia="en-IN"/>
        </w:rPr>
        <w:t>Manipur</w:t>
      </w:r>
      <w:r w:rsidR="00C55099" w:rsidRPr="007E0531">
        <w:rPr>
          <w:rFonts w:ascii="Book Antiqua" w:hAnsi="Book Antiqua"/>
          <w:lang w:eastAsia="en-IN"/>
        </w:rPr>
        <w:t xml:space="preserve"> state associated with NER Power System Improvement Project</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2679EC" w:rsidRPr="002679EC">
        <w:rPr>
          <w:rFonts w:ascii="Book Antiqua" w:hAnsi="Book Antiqua"/>
        </w:rPr>
        <w:t>500200237</w:t>
      </w:r>
      <w:r w:rsidR="00C55099">
        <w:rPr>
          <w:rFonts w:ascii="Book Antiqua" w:hAnsi="Book Antiqua"/>
        </w:rPr>
        <w:t>5</w:t>
      </w:r>
      <w:r w:rsidR="002679EC" w:rsidRPr="002679EC">
        <w:rPr>
          <w:rFonts w:ascii="Book Antiqua" w:hAnsi="Book Antiqua"/>
        </w:rPr>
        <w:t>/CONSULTANCY GIVEN/DOM/A04-CC CS -5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3A4262">
        <w:rPr>
          <w:rFonts w:ascii="Book Antiqua" w:hAnsi="Book Antiqua"/>
          <w:bCs/>
          <w:i/>
          <w:iCs/>
          <w:u w:val="single"/>
        </w:rPr>
        <w:t>ent No-0</w:t>
      </w:r>
      <w:r w:rsidR="002679EC">
        <w:rPr>
          <w:rFonts w:ascii="Book Antiqua" w:hAnsi="Book Antiqua"/>
          <w:bCs/>
          <w:i/>
          <w:iCs/>
          <w:u w:val="single"/>
        </w:rPr>
        <w:t>1</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D5A18">
        <w:rPr>
          <w:rFonts w:ascii="Book Antiqua" w:hAnsi="Book Antiqua"/>
        </w:rPr>
        <w:t>26</w:t>
      </w:r>
      <w:r w:rsidRPr="00851F7E">
        <w:rPr>
          <w:rFonts w:ascii="Book Antiqua" w:hAnsi="Book Antiqua"/>
        </w:rPr>
        <w:t>/</w:t>
      </w:r>
      <w:r w:rsidR="00DC673B">
        <w:rPr>
          <w:rFonts w:ascii="Book Antiqua" w:hAnsi="Book Antiqua"/>
        </w:rPr>
        <w:t>0</w:t>
      </w:r>
      <w:r w:rsidR="008D5A18">
        <w:rPr>
          <w:rFonts w:ascii="Book Antiqua" w:hAnsi="Book Antiqua"/>
        </w:rPr>
        <w:t>8</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lang w:val="en-GB"/>
        </w:rPr>
        <w:t>Amendment No-0</w:t>
      </w:r>
      <w:r w:rsidR="002679EC">
        <w:rPr>
          <w:rFonts w:ascii="Book Antiqua" w:hAnsi="Book Antiqua"/>
          <w:b/>
          <w:lang w:val="en-GB"/>
        </w:rPr>
        <w:t>1</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37123C">
        <w:rPr>
          <w:rFonts w:ascii="Book Antiqua" w:hAnsi="Book Antiqua"/>
          <w:b/>
          <w:bCs/>
        </w:rPr>
        <w:t>08</w:t>
      </w:r>
      <w:r w:rsidR="00DC673B">
        <w:rPr>
          <w:rFonts w:ascii="Book Antiqua" w:hAnsi="Book Antiqua"/>
          <w:b/>
          <w:bCs/>
        </w:rPr>
        <w:t>/0</w:t>
      </w:r>
      <w:r w:rsidR="002679EC">
        <w:rPr>
          <w:rFonts w:ascii="Book Antiqua" w:hAnsi="Book Antiqua"/>
          <w:b/>
          <w:bCs/>
        </w:rPr>
        <w:t>9</w:t>
      </w:r>
      <w:r w:rsidR="00DC673B">
        <w:rPr>
          <w:rFonts w:ascii="Book Antiqua" w:hAnsi="Book Antiqua"/>
          <w:b/>
          <w:bCs/>
        </w:rPr>
        <w:t>/202</w:t>
      </w:r>
      <w:r w:rsidR="00E410CE">
        <w:rPr>
          <w:rFonts w:ascii="Book Antiqua" w:hAnsi="Book Antiqua"/>
          <w:b/>
          <w:bCs/>
        </w:rPr>
        <w:t>2</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37123C">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6pt;height:43.2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4FDD" w:rsidRDefault="00224FDD" w:rsidP="00353F84">
      <w:r>
        <w:separator/>
      </w:r>
    </w:p>
  </w:endnote>
  <w:endnote w:type="continuationSeparator" w:id="0">
    <w:p w:rsidR="00224FDD" w:rsidRDefault="00224FD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37123C"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4FDD" w:rsidRDefault="00224FDD" w:rsidP="00353F84">
      <w:r>
        <w:separator/>
      </w:r>
    </w:p>
  </w:footnote>
  <w:footnote w:type="continuationSeparator" w:id="0">
    <w:p w:rsidR="00224FDD" w:rsidRDefault="00224FDD"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37123C"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21A7"/>
    <w:rsid w:val="001532CF"/>
    <w:rsid w:val="00157E83"/>
    <w:rsid w:val="001647F7"/>
    <w:rsid w:val="00165295"/>
    <w:rsid w:val="00167170"/>
    <w:rsid w:val="001712A8"/>
    <w:rsid w:val="0017334F"/>
    <w:rsid w:val="0019502F"/>
    <w:rsid w:val="00196426"/>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4FDD"/>
    <w:rsid w:val="002270A4"/>
    <w:rsid w:val="00231D11"/>
    <w:rsid w:val="0023436E"/>
    <w:rsid w:val="0023749E"/>
    <w:rsid w:val="00247086"/>
    <w:rsid w:val="002526E4"/>
    <w:rsid w:val="002544F4"/>
    <w:rsid w:val="00256663"/>
    <w:rsid w:val="0025741D"/>
    <w:rsid w:val="00260DB5"/>
    <w:rsid w:val="002633FA"/>
    <w:rsid w:val="002663FF"/>
    <w:rsid w:val="002679EC"/>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123C"/>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3F05"/>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2A79"/>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5A18"/>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099"/>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3F46D6BE"/>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iV8Dcn/aLdGUN0eVLh/3QFj8CrDavteTudUsQ4iFsiU=</DigestValue>
    </Reference>
    <Reference Type="http://www.w3.org/2000/09/xmldsig#Object" URI="#idOfficeObject">
      <DigestMethod Algorithm="http://www.w3.org/2001/04/xmlenc#sha256"/>
      <DigestValue>Wtyu6uGZdh+1MvwuavAnbJOwYG1t7wcTexzuspv2Avw=</DigestValue>
    </Reference>
    <Reference Type="http://uri.etsi.org/01903#SignedProperties" URI="#idSignedProperties">
      <Transforms>
        <Transform Algorithm="http://www.w3.org/TR/2001/REC-xml-c14n-20010315"/>
      </Transforms>
      <DigestMethod Algorithm="http://www.w3.org/2001/04/xmlenc#sha256"/>
      <DigestValue>GufaYME2z2xz6Lsk78CipXAZEK4W+clQs1oQ4KLzl+g=</DigestValue>
    </Reference>
    <Reference Type="http://www.w3.org/2000/09/xmldsig#Object" URI="#idValidSigLnImg">
      <DigestMethod Algorithm="http://www.w3.org/2001/04/xmlenc#sha256"/>
      <DigestValue>m1Q0Gv5uBnbf8jvZObXwYr+Enc1xSLK/dzM0LfIntLY=</DigestValue>
    </Reference>
    <Reference Type="http://www.w3.org/2000/09/xmldsig#Object" URI="#idInvalidSigLnImg">
      <DigestMethod Algorithm="http://www.w3.org/2001/04/xmlenc#sha256"/>
      <DigestValue>RiN6J7TDnZwHbv5touNWEZsK0RNNOa2W/bEKYRCBi/A=</DigestValue>
    </Reference>
  </SignedInfo>
  <SignatureValue>chuycYqz7l3qxpTYqk2pmvC6ef7QiamFcLTFmzDeRiTAyjF10nXdJSJCtGmDZ272EYEiBQaaJPpR
FgS6gHkB2cwD/2SREM/oJIM6Win5KQr8lsWh6+uIoGBouJL1jtYX4EW5kunFT/3/QgVbO7kibC6J
5fmOsRWspeL6G7PflCuMs+2qBrbM9kKb+R922SsYqY5V3cvj/JXNlWL8sHjUFr0JnccbRyCemn1G
zlsdRVIM534kjP8tKcwyup2XOgYYuzVmWlEcJKJ9hsz69vaH7qxy6uD+iHuY43bdN6Zo9o1CNUwT
4WUv6jbN5mRu9A7qOy2aMkvWu2y0NadHLCz1lw==</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LCgpDMzPVcHcoaSEDmzJZWJ3UXm+phECKWlwBw5Jtuc=</DigestValue>
      </Reference>
      <Reference URI="/word/endnotes.xml?ContentType=application/vnd.openxmlformats-officedocument.wordprocessingml.endnotes+xml">
        <DigestMethod Algorithm="http://www.w3.org/2001/04/xmlenc#sha256"/>
        <DigestValue>K0F1Rn/h8fcuAP5fkKngeOtWamYDEWYaxczjl2TiCnQ=</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twfUz48sH5lcMZK4K/ThXjJzCvghM7s6hnilrsVRVQ8=</DigestValue>
      </Reference>
      <Reference URI="/word/footnotes.xml?ContentType=application/vnd.openxmlformats-officedocument.wordprocessingml.footnotes+xml">
        <DigestMethod Algorithm="http://www.w3.org/2001/04/xmlenc#sha256"/>
        <DigestValue>YQ8LCqdGLyP35W5LxFuiFi+PylJfHJoBdeoidvz9cW0=</DigestValue>
      </Reference>
      <Reference URI="/word/header1.xml?ContentType=application/vnd.openxmlformats-officedocument.wordprocessingml.header+xml">
        <DigestMethod Algorithm="http://www.w3.org/2001/04/xmlenc#sha256"/>
        <DigestValue>DBYfCDQoubwG/45VHZ1A2gJZ1diujZXzWtmJI5ciQ0I=</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3SI5oStHOtZAqwrTqT+bBqWCNHbMqErLXEb+f7U8pKg=</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F5njkWUhrvnrgmKjwk4GD1E8Slz4cFEXMEtN+ZurcPs=</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2022-09-08T06:48:33Z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16.0.10389/14</OfficeVersion>
          <ApplicationVersion>16.0.10389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2022-09-08T06:48:33Z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e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wylxr0gEAAAAAAAAAAAAAiK61bP9/AAAAAAAAAAAAACAfknXSAQAAygJJtaLD2AECAAAAAAAAAAAAAAAAAAAAAAAAAAAAAADJ1n4sbGMAAKj6Gwn/fwAAcP8bCf9/AADg////AAAAABDt4GnSAQAAaICvFQAAAAAAAAAAAAAAAAYAAAAAAAAAIAAAAAAAAACMf68VhAAAAMl/rxWEAAAAUbaObP9/AAAAAAAAAAAAAAAAAAAAAAAAyGEaatIBAAAAAAAAAAAAABDt4GnSAQAAm6CSbP9/AAAwf68VhAAAAMl/rxWE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AAgAAAAAAAAEAAAAAAAAAAAAAAAAAAAAoFRwAAAAAAAAAAIChU/M+/f91PqFTcz7BSnTmbeAAAADid1/SAQAAAQAAAAAAAAAAAAAAAAAAAP7/AAIAAAAAAAAAANIBAAAKAAAAAAAAAAAAAAAAAAAAIAAAAAAAAAAIFoAAAAAAACgVHAAAAAAAKBUcAAAAAADaD1gAAAAAAAAAAAAAAAAAkDkFatIBAAAAAAAAAAAAAOBlYHHSAQAAKBUcAAAAAAABAAAAAAAAAP7/////////AAAAAAAAAACboJJs/38AADBxrxWEAAAAZAAAAAAAAAAIABsA0gE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x27/fwAAAAAAAAAAAAAoEgAAAAAAAIiutWz/fwAAAAAAAAAAAAAeo4oJ/38AAAQAAAAAAAAAQGupbv9/AAAAAAAAAAAAAAAAAAAAAAAAyQh+LGxjAAACAAAA/38AAEgAAADSAQAA9f///wAAAAAQ7eBp0gEAAGimrxUAAAAAAAAAAAAAAAAJAAAAAAAAACAAAAAAAAAAjKWvFYQAAADJpa8VhAAAAFG2jmz/fwAAAAAAAAAAAAD1////AAAAABDt4GnSAQAAaKavFYQAAAAQ7eBp0gEAAJugkmz/fwAAMKWvFYQAAADJpa8VhA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AQuXdIBAADQ5K8VhAAAAIiutWz/fwAAAAAAAAAAAACABC5d0gEAAAAAAAAAAAAAcOSvFYQAAAAAAAAAAAAAAAAAAAAAAAAAKUh+LGxjAADQ5K8VhAAAAFD53WnSAQAAoHoUatIBAAAQ7eBp0gEAADDmrxUAAAAAAAAAAAAAAAAHAAAAAAAAAIADPmvSAQAAbOWvFYQAAACp5a8VhAAAAFG2jmz/fwAAAKDzCf9/AADQ5K8VAAAAAAIAAAAAAAAACKPzCf9/AAAQ7eBp0gEAAJugkmz/fwAAEOWvFYQAAACp5a8Vh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wylxr0gEAAAAAAAAAAAAAiK61bP9/AAAAAAAAAAAAACAfknXSAQAAygJJtaLD2AECAAAAAAAAAAAAAAAAAAAAAAAAAAAAAADJ1n4sbGMAAKj6Gwn/fwAAcP8bCf9/AADg////AAAAABDt4GnSAQAAaICvFQAAAAAAAAAAAAAAAAYAAAAAAAAAIAAAAAAAAACMf68VhAAAAMl/rxWEAAAAUbaObP9/AAAAAAAAAAAAAAAAAAAAAAAAyGEaatIBAAAAAAAAAAAAABDt4GnSAQAAm6CSbP9/AAAwf68VhAAAAMl/rxWE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gcK8VhAAAAP//////////AAAAAAAAAABeFo9s/38AAAAAAAAAAAAA80JVR/9/AAAgcK8VhAAAAP//////////AH7qXtIBAADo3uxe0gEAAEgAAAAAAAAAT0JVR/9/AAAgcK8VhAAAABNCVUf/fwAAaHCvFYQAAADo3uxeAAAAAODe7F7SAQAA/v////////8FIAAQAAAAAJNLVUf/fwAAaHCvFYQAAABocK8VhAAAAAEAAAAAAAAArilVRwAAAADo3uxe0gEAAODe7F7SAQAAAAAAAAAAAACboJJs/38AADBxrxWEAAAAZAAAAAAAAAAIACYA0gE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745</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72</cp:revision>
  <cp:lastPrinted>2019-11-29T13:04:00Z</cp:lastPrinted>
  <dcterms:created xsi:type="dcterms:W3CDTF">2020-05-17T07:15:00Z</dcterms:created>
  <dcterms:modified xsi:type="dcterms:W3CDTF">2022-09-08T06:48:00Z</dcterms:modified>
</cp:coreProperties>
</file>